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294BA" w14:textId="77777777" w:rsidR="00CD080D" w:rsidRDefault="00CD080D" w:rsidP="00CD080D">
      <w:pPr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6812B0" wp14:editId="2D2874EB">
            <wp:simplePos x="0" y="0"/>
            <wp:positionH relativeFrom="margin">
              <wp:posOffset>2286000</wp:posOffset>
            </wp:positionH>
            <wp:positionV relativeFrom="margin">
              <wp:posOffset>-457200</wp:posOffset>
            </wp:positionV>
            <wp:extent cx="1879600" cy="109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asis_hoteles_cancu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06596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7755DFF0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347D0016" w14:textId="77777777" w:rsidR="00CD080D" w:rsidRDefault="00CD080D" w:rsidP="00CD080D">
      <w:pPr>
        <w:rPr>
          <w:rFonts w:ascii="Arial" w:eastAsia="Times New Roman" w:hAnsi="Arial" w:cs="Arial"/>
          <w:b/>
          <w:lang w:val="es-MX"/>
        </w:rPr>
      </w:pPr>
    </w:p>
    <w:p w14:paraId="3A79163F" w14:textId="77777777" w:rsidR="00CD080D" w:rsidRPr="00CD080D" w:rsidRDefault="00CD080D" w:rsidP="00CD080D">
      <w:pPr>
        <w:rPr>
          <w:rFonts w:eastAsia="Times New Roman" w:cs="Arial"/>
          <w:b/>
          <w:lang w:val="es-MX"/>
        </w:rPr>
      </w:pPr>
    </w:p>
    <w:p w14:paraId="525748F3" w14:textId="60BA7B41" w:rsidR="00CD080D" w:rsidRPr="00CD080D" w:rsidRDefault="00CD080D" w:rsidP="00CD080D">
      <w:pPr>
        <w:rPr>
          <w:rFonts w:eastAsia="Times New Roman" w:cs="Arial"/>
          <w:lang w:val="es-MX"/>
        </w:rPr>
      </w:pPr>
      <w:r w:rsidRPr="00CD080D">
        <w:rPr>
          <w:rFonts w:eastAsia="Times New Roman" w:cs="Arial"/>
          <w:b/>
          <w:lang w:val="es-MX"/>
        </w:rPr>
        <w:t>Media Contact:</w:t>
      </w:r>
      <w:r w:rsidRPr="00CD080D">
        <w:rPr>
          <w:rFonts w:eastAsia="Times New Roman" w:cs="Arial"/>
          <w:b/>
          <w:lang w:val="es-MX"/>
        </w:rPr>
        <w:br/>
      </w:r>
      <w:r w:rsidR="009773FC">
        <w:rPr>
          <w:rFonts w:eastAsia="Times New Roman" w:cs="Arial"/>
          <w:lang w:val="es-MX"/>
        </w:rPr>
        <w:t>Paula Gomez / Ashley Serrate</w:t>
      </w:r>
    </w:p>
    <w:p w14:paraId="799678DA" w14:textId="44409261" w:rsidR="00CD080D" w:rsidRPr="00CD080D" w:rsidRDefault="00C616D4" w:rsidP="00CD080D">
      <w:pPr>
        <w:rPr>
          <w:rFonts w:eastAsia="Times New Roman" w:cs="Arial"/>
          <w:lang w:val="es-MX"/>
        </w:rPr>
      </w:pPr>
      <w:hyperlink r:id="rId7" w:history="1">
        <w:r w:rsidR="00CD080D" w:rsidRPr="00CD080D">
          <w:rPr>
            <w:rStyle w:val="Hyperlink"/>
            <w:rFonts w:eastAsia="Times New Roman" w:cs="Arial"/>
            <w:lang w:val="es-MX"/>
          </w:rPr>
          <w:t>Paula@c3vagency.com</w:t>
        </w:r>
      </w:hyperlink>
      <w:r w:rsidR="00CD080D" w:rsidRPr="00CD080D">
        <w:rPr>
          <w:rFonts w:eastAsia="Times New Roman" w:cs="Arial"/>
          <w:lang w:val="es-MX"/>
        </w:rPr>
        <w:t xml:space="preserve"> / </w:t>
      </w:r>
      <w:hyperlink r:id="rId8" w:history="1">
        <w:r w:rsidR="009773FC" w:rsidRPr="00743F71">
          <w:rPr>
            <w:rStyle w:val="Hyperlink"/>
            <w:rFonts w:eastAsia="Times New Roman" w:cs="Arial"/>
            <w:lang w:val="es-MX"/>
          </w:rPr>
          <w:t>ashley@c3vagency.com</w:t>
        </w:r>
      </w:hyperlink>
      <w:r w:rsidR="009773FC">
        <w:rPr>
          <w:rFonts w:eastAsia="Times New Roman" w:cs="Arial"/>
          <w:lang w:val="es-MX"/>
        </w:rPr>
        <w:t xml:space="preserve"> </w:t>
      </w:r>
    </w:p>
    <w:p w14:paraId="1CA73696" w14:textId="324BCB4E" w:rsidR="00CD080D" w:rsidRPr="00CD080D" w:rsidRDefault="00BE07B9" w:rsidP="00CD080D">
      <w:pPr>
        <w:rPr>
          <w:rFonts w:eastAsia="Times New Roman" w:cs="Arial"/>
        </w:rPr>
      </w:pPr>
      <w:r>
        <w:rPr>
          <w:rFonts w:eastAsia="Times New Roman" w:cs="Arial"/>
        </w:rPr>
        <w:t>305.807.8996 / 305</w:t>
      </w:r>
      <w:r w:rsidR="009773FC">
        <w:rPr>
          <w:rFonts w:eastAsia="Times New Roman" w:cs="Arial"/>
        </w:rPr>
        <w:t>.494.9375</w:t>
      </w:r>
    </w:p>
    <w:p w14:paraId="55E5E7D7" w14:textId="77777777" w:rsidR="00CD080D" w:rsidRPr="00CD080D" w:rsidRDefault="00CD080D" w:rsidP="00CD080D"/>
    <w:p w14:paraId="6FFC0AA7" w14:textId="77777777" w:rsidR="00CD080D" w:rsidRPr="00CD080D" w:rsidRDefault="00CD080D" w:rsidP="00CD080D">
      <w:pPr>
        <w:jc w:val="center"/>
        <w:rPr>
          <w:rFonts w:eastAsia="Times New Roman" w:cs="Arial"/>
          <w:b/>
          <w:bCs/>
          <w:sz w:val="28"/>
          <w:szCs w:val="28"/>
        </w:rPr>
      </w:pPr>
    </w:p>
    <w:p w14:paraId="3939E1D2" w14:textId="77777777" w:rsidR="00B44147" w:rsidRDefault="00D314E5" w:rsidP="00CD080D">
      <w:pPr>
        <w:jc w:val="center"/>
        <w:rPr>
          <w:rFonts w:eastAsia="Times New Roman" w:cs="Arial"/>
          <w:b/>
          <w:bCs/>
          <w:sz w:val="28"/>
          <w:szCs w:val="28"/>
        </w:rPr>
      </w:pPr>
      <w:r w:rsidRPr="00374638">
        <w:rPr>
          <w:rFonts w:eastAsia="Times New Roman" w:cs="Arial"/>
          <w:b/>
          <w:bCs/>
          <w:sz w:val="28"/>
          <w:szCs w:val="28"/>
        </w:rPr>
        <w:t xml:space="preserve">OASIS HOTELS &amp; RESORTS </w:t>
      </w:r>
      <w:r w:rsidR="007E0D8B">
        <w:rPr>
          <w:rFonts w:eastAsia="Times New Roman" w:cs="Arial"/>
          <w:b/>
          <w:bCs/>
          <w:sz w:val="28"/>
          <w:szCs w:val="28"/>
        </w:rPr>
        <w:t xml:space="preserve">TO </w:t>
      </w:r>
      <w:r w:rsidR="007E0D8B" w:rsidRPr="00B44147">
        <w:rPr>
          <w:rFonts w:eastAsia="Times New Roman" w:cs="Arial"/>
          <w:b/>
          <w:bCs/>
          <w:sz w:val="28"/>
          <w:szCs w:val="28"/>
        </w:rPr>
        <w:t xml:space="preserve">HOST </w:t>
      </w:r>
      <w:r w:rsidR="00B44147" w:rsidRPr="00B44147">
        <w:rPr>
          <w:rFonts w:eastAsia="Times New Roman" w:cs="Arial"/>
          <w:b/>
          <w:bCs/>
          <w:sz w:val="28"/>
          <w:szCs w:val="28"/>
        </w:rPr>
        <w:t>FOURTH</w:t>
      </w:r>
      <w:r w:rsidR="007E0D8B">
        <w:rPr>
          <w:rFonts w:eastAsia="Times New Roman" w:cs="Arial"/>
          <w:b/>
          <w:bCs/>
          <w:sz w:val="28"/>
          <w:szCs w:val="28"/>
        </w:rPr>
        <w:t xml:space="preserve"> ANNUAL </w:t>
      </w:r>
    </w:p>
    <w:p w14:paraId="3331A9EC" w14:textId="7C98F580" w:rsidR="00CD080D" w:rsidRPr="00374638" w:rsidRDefault="007E0D8B" w:rsidP="00CD080D">
      <w:pPr>
        <w:jc w:val="center"/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COUNTRY MUSIC FESTIVAL</w:t>
      </w:r>
    </w:p>
    <w:p w14:paraId="62538CAF" w14:textId="77777777" w:rsidR="00CD080D" w:rsidRDefault="00CD080D" w:rsidP="00C04A92">
      <w:pPr>
        <w:rPr>
          <w:b/>
        </w:rPr>
      </w:pPr>
    </w:p>
    <w:p w14:paraId="3A48FD20" w14:textId="77777777" w:rsidR="00CD080D" w:rsidRDefault="00CD080D" w:rsidP="00C04A92">
      <w:pPr>
        <w:rPr>
          <w:b/>
        </w:rPr>
      </w:pPr>
    </w:p>
    <w:p w14:paraId="567DCB49" w14:textId="1D2A9DE2" w:rsidR="00042C24" w:rsidRDefault="00C04A92" w:rsidP="00374638">
      <w:pPr>
        <w:jc w:val="both"/>
      </w:pPr>
      <w:r w:rsidRPr="00C04A92">
        <w:rPr>
          <w:b/>
        </w:rPr>
        <w:t>CANCU</w:t>
      </w:r>
      <w:r w:rsidR="00FE3F77">
        <w:rPr>
          <w:b/>
        </w:rPr>
        <w:t xml:space="preserve">N, Quintana Roo, Mexico, </w:t>
      </w:r>
      <w:r w:rsidR="0033491E">
        <w:rPr>
          <w:b/>
        </w:rPr>
        <w:t>Februa</w:t>
      </w:r>
      <w:r w:rsidR="00461554">
        <w:rPr>
          <w:b/>
        </w:rPr>
        <w:t>ry</w:t>
      </w:r>
      <w:r w:rsidR="004F1B2E">
        <w:rPr>
          <w:b/>
        </w:rPr>
        <w:t xml:space="preserve"> 23</w:t>
      </w:r>
      <w:r w:rsidR="00461554">
        <w:rPr>
          <w:b/>
        </w:rPr>
        <w:t>, 2016</w:t>
      </w:r>
      <w:r w:rsidRPr="00C04A92">
        <w:rPr>
          <w:b/>
        </w:rPr>
        <w:t xml:space="preserve"> —</w:t>
      </w:r>
      <w:r w:rsidRPr="00C04A92">
        <w:t xml:space="preserve"> Oasis Hotels &amp; Resorts, the leading all-inclusive vacation resort </w:t>
      </w:r>
      <w:r w:rsidR="00FE3F77">
        <w:t>brand in the Mexican Caribbean,</w:t>
      </w:r>
      <w:r w:rsidR="00D231F4">
        <w:t xml:space="preserve"> </w:t>
      </w:r>
      <w:r w:rsidR="00094E17">
        <w:t xml:space="preserve">is pleased to announce dates for </w:t>
      </w:r>
      <w:r w:rsidR="004C7760">
        <w:t xml:space="preserve">their </w:t>
      </w:r>
      <w:r w:rsidR="00094E17">
        <w:t>annual</w:t>
      </w:r>
      <w:r w:rsidR="00377E17">
        <w:t xml:space="preserve"> Country Music Festival. Taking place</w:t>
      </w:r>
      <w:r w:rsidR="00094E17">
        <w:t xml:space="preserve"> June 22-26, 201</w:t>
      </w:r>
      <w:r w:rsidR="00377E17">
        <w:t>6, t</w:t>
      </w:r>
      <w:r w:rsidR="00094E17">
        <w:t>he festival will also include a series of song writing workshops</w:t>
      </w:r>
      <w:r w:rsidR="0033491E">
        <w:t xml:space="preserve"> led by </w:t>
      </w:r>
      <w:r w:rsidR="00067FBD">
        <w:t>Rick Barker</w:t>
      </w:r>
      <w:r w:rsidR="004E2A4E">
        <w:t>.</w:t>
      </w:r>
      <w:r w:rsidR="00094E17">
        <w:t xml:space="preserve"> </w:t>
      </w:r>
      <w:r w:rsidR="00666D56">
        <w:t xml:space="preserve"> </w:t>
      </w:r>
    </w:p>
    <w:p w14:paraId="06BDF944" w14:textId="77777777" w:rsidR="003D456C" w:rsidRDefault="003D456C" w:rsidP="00374638">
      <w:pPr>
        <w:jc w:val="both"/>
      </w:pPr>
    </w:p>
    <w:p w14:paraId="5C3DE419" w14:textId="486A3C96" w:rsidR="004D02F6" w:rsidRDefault="000404F4" w:rsidP="00FC1E01">
      <w:pPr>
        <w:jc w:val="both"/>
      </w:pPr>
      <w:r>
        <w:t xml:space="preserve">Now in </w:t>
      </w:r>
      <w:r w:rsidRPr="00B44147">
        <w:t>it</w:t>
      </w:r>
      <w:r w:rsidR="00377E17" w:rsidRPr="00B44147">
        <w:t xml:space="preserve">s </w:t>
      </w:r>
      <w:r w:rsidR="00B44147" w:rsidRPr="00B44147">
        <w:t xml:space="preserve">fourth </w:t>
      </w:r>
      <w:r w:rsidR="00377E17" w:rsidRPr="00B44147">
        <w:t>year</w:t>
      </w:r>
      <w:r w:rsidR="00377E17">
        <w:t>, the Country Music Festival has included nationally recognized artist</w:t>
      </w:r>
      <w:r w:rsidR="003B5ACD">
        <w:t>s</w:t>
      </w:r>
      <w:r w:rsidR="00377E17">
        <w:t xml:space="preserve"> and this year’s event is set to showcase </w:t>
      </w:r>
      <w:r w:rsidR="0045250E" w:rsidRPr="00413EE2">
        <w:t xml:space="preserve">several </w:t>
      </w:r>
      <w:r w:rsidR="00067FBD">
        <w:t>up and coming artists</w:t>
      </w:r>
      <w:r w:rsidR="00502320">
        <w:t>.</w:t>
      </w:r>
      <w:r w:rsidR="0045250E">
        <w:t xml:space="preserve"> </w:t>
      </w:r>
      <w:r w:rsidR="00535C95">
        <w:t xml:space="preserve">Throughout the five days of the </w:t>
      </w:r>
      <w:r w:rsidR="00AE0CA4">
        <w:t>f</w:t>
      </w:r>
      <w:r w:rsidR="00535C95">
        <w:t xml:space="preserve">estival, </w:t>
      </w:r>
      <w:r w:rsidR="0033491E">
        <w:t>artists such as</w:t>
      </w:r>
      <w:r w:rsidR="00623489">
        <w:t xml:space="preserve"> Lance Carpenter, Cali Rodi, Greg Bates, Shelly Skidmore and Maddy Newton</w:t>
      </w:r>
      <w:r w:rsidR="00535C95">
        <w:t xml:space="preserve"> will rotate their appearances throughout the resort’s numerous venues, offering guest</w:t>
      </w:r>
      <w:r w:rsidR="00797091">
        <w:t>s intimate musical experiences.</w:t>
      </w:r>
    </w:p>
    <w:p w14:paraId="0B2CD915" w14:textId="77777777" w:rsidR="00094E17" w:rsidRDefault="00094E17" w:rsidP="00FC1E01">
      <w:pPr>
        <w:jc w:val="both"/>
      </w:pPr>
    </w:p>
    <w:p w14:paraId="49BBD7A0" w14:textId="29DA1303" w:rsidR="00620374" w:rsidRDefault="00E57412" w:rsidP="00FC1E01">
      <w:pPr>
        <w:jc w:val="both"/>
      </w:pPr>
      <w:r>
        <w:t xml:space="preserve">To add to the excitement, the event will also feature </w:t>
      </w:r>
      <w:r w:rsidR="000972F2">
        <w:t>a songwriter</w:t>
      </w:r>
      <w:r w:rsidR="003E7F7A">
        <w:t xml:space="preserve">s workshop </w:t>
      </w:r>
      <w:r w:rsidR="000972F2">
        <w:t xml:space="preserve">led by Rick Barker, founder of the Music Industry Blue Print. </w:t>
      </w:r>
      <w:r w:rsidR="0033491E">
        <w:t>F</w:t>
      </w:r>
      <w:r w:rsidR="000972F2">
        <w:t>ormer manager of Grammy award winner, Taylor Swift</w:t>
      </w:r>
      <w:r w:rsidR="0033491E">
        <w:t xml:space="preserve">, Barker’s </w:t>
      </w:r>
      <w:r w:rsidR="003B5ACD">
        <w:t>song</w:t>
      </w:r>
      <w:r w:rsidR="000972F2">
        <w:t>writers workshop will give gues</w:t>
      </w:r>
      <w:r w:rsidR="008F521F">
        <w:t>ts the opportunity to bring their words, ideas, and thoughts to life through song. Some of t</w:t>
      </w:r>
      <w:r w:rsidR="003B5ACD">
        <w:t>he country’s most talented song</w:t>
      </w:r>
      <w:r w:rsidR="008F521F">
        <w:t>writers will work with guests to help them create their own song</w:t>
      </w:r>
      <w:r w:rsidR="0033491E">
        <w:t>,</w:t>
      </w:r>
      <w:r w:rsidR="008F521F">
        <w:t xml:space="preserve"> </w:t>
      </w:r>
      <w:r w:rsidR="0033491E">
        <w:t>and Barker will even offer guests the opportunity to set their song to music and leave Cancun with their own personal and fully recorded song</w:t>
      </w:r>
      <w:r w:rsidR="00413EE2">
        <w:t>.</w:t>
      </w:r>
      <w:r w:rsidR="0033491E">
        <w:t xml:space="preserve"> </w:t>
      </w:r>
      <w:r w:rsidR="00112F73">
        <w:t>The</w:t>
      </w:r>
      <w:r w:rsidR="00D27C3A">
        <w:t xml:space="preserve"> songwriters workshop will be offered Friday, June 24</w:t>
      </w:r>
      <w:r w:rsidR="00D27C3A">
        <w:rPr>
          <w:vertAlign w:val="superscript"/>
        </w:rPr>
        <w:t xml:space="preserve"> </w:t>
      </w:r>
      <w:r w:rsidR="00D27C3A">
        <w:t xml:space="preserve">and Saturday, June 25. </w:t>
      </w:r>
    </w:p>
    <w:p w14:paraId="6871DE8A" w14:textId="77777777" w:rsidR="00620374" w:rsidRDefault="00620374" w:rsidP="00FC1E01">
      <w:pPr>
        <w:jc w:val="both"/>
      </w:pPr>
    </w:p>
    <w:p w14:paraId="77C94DCC" w14:textId="6849445F" w:rsidR="00413EE2" w:rsidRDefault="00413EE2" w:rsidP="00413EE2">
      <w:pPr>
        <w:jc w:val="both"/>
      </w:pPr>
      <w:r>
        <w:t>“Having had the pleasure of working with the Oasis Country Music Festival for a many years, we thought tha</w:t>
      </w:r>
      <w:r w:rsidR="003B5ACD">
        <w:t>t the incorporation of the song</w:t>
      </w:r>
      <w:r>
        <w:t>writers workshop would be a natural progression for the event,” said Rick Baker. “This year’s roster of pe</w:t>
      </w:r>
      <w:r w:rsidR="003B5ACD">
        <w:t>rformers are also talented song</w:t>
      </w:r>
      <w:r>
        <w:t xml:space="preserve">writers who will be able to share their skills with guests through these workshops.” </w:t>
      </w:r>
    </w:p>
    <w:p w14:paraId="13E807DB" w14:textId="4B00B6F8" w:rsidR="008D1D51" w:rsidRDefault="00413EE2" w:rsidP="00FC1E01">
      <w:pPr>
        <w:jc w:val="both"/>
      </w:pPr>
      <w:r w:rsidDel="00413EE2">
        <w:t xml:space="preserve"> </w:t>
      </w:r>
    </w:p>
    <w:p w14:paraId="7C73EBDC" w14:textId="49CDA0B7" w:rsidR="0045250E" w:rsidRDefault="0045250E" w:rsidP="00FC1E01">
      <w:pPr>
        <w:jc w:val="both"/>
      </w:pPr>
      <w:r>
        <w:t xml:space="preserve">Beginning June 22, performers for the Country Music Festival will include some of Nashville’s brightest </w:t>
      </w:r>
      <w:r w:rsidR="002B0C0B">
        <w:t xml:space="preserve">young talents. This year’s roster includes: </w:t>
      </w:r>
    </w:p>
    <w:p w14:paraId="25A30ED0" w14:textId="77777777" w:rsidR="0045250E" w:rsidRDefault="0045250E" w:rsidP="00FC1E01">
      <w:pPr>
        <w:jc w:val="both"/>
      </w:pPr>
    </w:p>
    <w:p w14:paraId="7B7C00CC" w14:textId="60453F73" w:rsidR="0045250E" w:rsidRDefault="0045250E" w:rsidP="002B0C0B">
      <w:pPr>
        <w:pStyle w:val="ListParagraph"/>
        <w:numPr>
          <w:ilvl w:val="0"/>
          <w:numId w:val="4"/>
        </w:numPr>
        <w:jc w:val="both"/>
      </w:pPr>
      <w:r w:rsidRPr="002B0C0B">
        <w:rPr>
          <w:b/>
        </w:rPr>
        <w:t>Lance Carpenter</w:t>
      </w:r>
      <w:r>
        <w:t xml:space="preserve"> </w:t>
      </w:r>
      <w:r w:rsidR="008975B8">
        <w:t>is a recordi</w:t>
      </w:r>
      <w:r w:rsidR="004C7760">
        <w:t>ng artist and professional song</w:t>
      </w:r>
      <w:r w:rsidR="008975B8">
        <w:t>writer who has penned hits for contemporary country radio while staying true to his traditional ba</w:t>
      </w:r>
      <w:r w:rsidR="002B0C0B">
        <w:t xml:space="preserve">ckground. Lance has performed with artists including Toby Keith, </w:t>
      </w:r>
      <w:r w:rsidR="00127B17">
        <w:t xml:space="preserve">Luke Bryan, Colt Ford and more. Lance just </w:t>
      </w:r>
      <w:r w:rsidR="00127B17">
        <w:lastRenderedPageBreak/>
        <w:t xml:space="preserve">celebrated his first #1 song as a songwriter for Kelsea Ballerini </w:t>
      </w:r>
      <w:r w:rsidR="003B5ACD">
        <w:t>with “Love Me Like You Mean It.</w:t>
      </w:r>
      <w:r w:rsidR="00127B17">
        <w:t>”</w:t>
      </w:r>
    </w:p>
    <w:p w14:paraId="0335727F" w14:textId="77777777" w:rsidR="005020A7" w:rsidRDefault="005020A7" w:rsidP="005020A7">
      <w:pPr>
        <w:jc w:val="both"/>
      </w:pPr>
    </w:p>
    <w:p w14:paraId="6D8910D2" w14:textId="25369E5F" w:rsidR="002B0C0B" w:rsidRDefault="00C411FD" w:rsidP="002B0C0B">
      <w:pPr>
        <w:pStyle w:val="ListParagraph"/>
        <w:numPr>
          <w:ilvl w:val="0"/>
          <w:numId w:val="4"/>
        </w:numPr>
        <w:jc w:val="both"/>
      </w:pPr>
      <w:r>
        <w:t>Bringing her small town roots to Music City</w:t>
      </w:r>
      <w:r w:rsidR="00FF305A">
        <w:t xml:space="preserve">, </w:t>
      </w:r>
      <w:r w:rsidR="00FF305A" w:rsidRPr="00FF305A">
        <w:rPr>
          <w:b/>
        </w:rPr>
        <w:t>Cali Rodi</w:t>
      </w:r>
      <w:r w:rsidR="003B5ACD">
        <w:t xml:space="preserve"> is a song</w:t>
      </w:r>
      <w:r w:rsidR="00FF305A">
        <w:t xml:space="preserve">writer and performer who has worked with Little Big Town. </w:t>
      </w:r>
      <w:r w:rsidR="00127B17">
        <w:t xml:space="preserve">Cali is also signed to Keith Urban’s Publishing Company. </w:t>
      </w:r>
      <w:r w:rsidR="00FF305A">
        <w:t xml:space="preserve">She is a musical ambassador for the TJ Martell Foundation and is a frequent performer for Birdies for the Brave. </w:t>
      </w:r>
    </w:p>
    <w:p w14:paraId="4E484211" w14:textId="77777777" w:rsidR="005020A7" w:rsidRDefault="005020A7" w:rsidP="005020A7">
      <w:pPr>
        <w:jc w:val="both"/>
      </w:pPr>
    </w:p>
    <w:p w14:paraId="7A3B6362" w14:textId="397DA41E" w:rsidR="005020A7" w:rsidRDefault="00FF305A" w:rsidP="002B0C0B">
      <w:pPr>
        <w:pStyle w:val="ListParagraph"/>
        <w:numPr>
          <w:ilvl w:val="0"/>
          <w:numId w:val="4"/>
        </w:numPr>
        <w:jc w:val="both"/>
      </w:pPr>
      <w:r w:rsidRPr="00FF305A">
        <w:rPr>
          <w:b/>
        </w:rPr>
        <w:t>Greg Bates</w:t>
      </w:r>
      <w:r>
        <w:t xml:space="preserve"> is a Nashville born and raised singer/ songwriter whos</w:t>
      </w:r>
      <w:r w:rsidR="0033491E">
        <w:t>e</w:t>
      </w:r>
      <w:r>
        <w:t xml:space="preserve"> music has been heard on the hit ABC series, </w:t>
      </w:r>
      <w:r>
        <w:rPr>
          <w:i/>
        </w:rPr>
        <w:t>Nashville</w:t>
      </w:r>
      <w:r>
        <w:t>. His current hit single</w:t>
      </w:r>
      <w:r w:rsidR="0033491E">
        <w:t>,</w:t>
      </w:r>
      <w:r>
        <w:t xml:space="preserve"> “Fill in the Blank</w:t>
      </w:r>
      <w:r w:rsidR="0033491E">
        <w:t>,</w:t>
      </w:r>
      <w:r>
        <w:t xml:space="preserve">” is quickly climbing the country charts. </w:t>
      </w:r>
    </w:p>
    <w:p w14:paraId="781A9B22" w14:textId="77777777" w:rsidR="005020A7" w:rsidRDefault="005020A7" w:rsidP="005020A7">
      <w:pPr>
        <w:jc w:val="both"/>
      </w:pPr>
    </w:p>
    <w:p w14:paraId="3DE76951" w14:textId="1314528F" w:rsidR="00FF305A" w:rsidRDefault="00FF305A" w:rsidP="002B0C0B">
      <w:pPr>
        <w:pStyle w:val="ListParagraph"/>
        <w:numPr>
          <w:ilvl w:val="0"/>
          <w:numId w:val="4"/>
        </w:numPr>
        <w:jc w:val="both"/>
      </w:pPr>
      <w:r>
        <w:t xml:space="preserve">Country singer/songwriter </w:t>
      </w:r>
      <w:r w:rsidRPr="00FF305A">
        <w:rPr>
          <w:b/>
        </w:rPr>
        <w:t>Shelly Skidmore</w:t>
      </w:r>
      <w:r>
        <w:t xml:space="preserve"> is a regular performer at the legendary Grand Ole Opry and her songs “Done Runnin” a</w:t>
      </w:r>
      <w:r w:rsidR="00127B17">
        <w:t>n</w:t>
      </w:r>
      <w:r>
        <w:t xml:space="preserve">d “I’ve Got You and You’ve Got Me” have been featured on ABC’s primetime series </w:t>
      </w:r>
      <w:r>
        <w:rPr>
          <w:i/>
        </w:rPr>
        <w:t xml:space="preserve">Nashville. </w:t>
      </w:r>
    </w:p>
    <w:p w14:paraId="7B726298" w14:textId="77777777" w:rsidR="005020A7" w:rsidRDefault="005020A7" w:rsidP="005020A7">
      <w:pPr>
        <w:jc w:val="both"/>
      </w:pPr>
    </w:p>
    <w:p w14:paraId="6A5B94FA" w14:textId="74043359" w:rsidR="005020A7" w:rsidRDefault="005020A7" w:rsidP="002B0C0B">
      <w:pPr>
        <w:pStyle w:val="ListParagraph"/>
        <w:numPr>
          <w:ilvl w:val="0"/>
          <w:numId w:val="4"/>
        </w:numPr>
        <w:jc w:val="both"/>
      </w:pPr>
      <w:r>
        <w:rPr>
          <w:b/>
        </w:rPr>
        <w:t>Maddy Newton</w:t>
      </w:r>
      <w:r>
        <w:t xml:space="preserve"> is a 20-year-old singer/songwriter living in Nashville, TN. Maddy has performed with a</w:t>
      </w:r>
      <w:r w:rsidR="00726619">
        <w:t>rtists including JoJo, Cimorelli</w:t>
      </w:r>
      <w:r>
        <w:t xml:space="preserve">, and A Great Big World. </w:t>
      </w:r>
    </w:p>
    <w:p w14:paraId="71FB1AD8" w14:textId="77777777" w:rsidR="008D1D51" w:rsidRDefault="008D1D51" w:rsidP="00FC1E01">
      <w:pPr>
        <w:jc w:val="both"/>
      </w:pPr>
    </w:p>
    <w:p w14:paraId="42D5DBF4" w14:textId="44878DFC" w:rsidR="00413EE2" w:rsidRDefault="00413EE2" w:rsidP="00413EE2">
      <w:pPr>
        <w:jc w:val="both"/>
      </w:pPr>
      <w:r>
        <w:t>“The Country Music Festival is one of Oasis Hotels &amp; Resorts’ signature entertainment offe</w:t>
      </w:r>
      <w:r w:rsidR="00C616D4">
        <w:t>rings. The addition of the song</w:t>
      </w:r>
      <w:bookmarkStart w:id="0" w:name="_GoBack"/>
      <w:bookmarkEnd w:id="0"/>
      <w:r>
        <w:t xml:space="preserve">writing work shop is a testament to our commitment to enhancing the overall guest experience,” </w:t>
      </w:r>
      <w:r w:rsidRPr="00B44147">
        <w:t xml:space="preserve">said Juan Andres </w:t>
      </w:r>
      <w:r w:rsidR="004E2A4E" w:rsidRPr="00B44147">
        <w:t xml:space="preserve">“Cuki” </w:t>
      </w:r>
      <w:r w:rsidR="00B44147" w:rsidRPr="00B44147">
        <w:t>Pons, Director of Entertainment for</w:t>
      </w:r>
      <w:r w:rsidRPr="00B44147">
        <w:t xml:space="preserve"> Oasis Hotels &amp; Resorts.</w:t>
      </w:r>
      <w:r>
        <w:t xml:space="preserve"> </w:t>
      </w:r>
    </w:p>
    <w:p w14:paraId="023192B5" w14:textId="77777777" w:rsidR="00413EE2" w:rsidRDefault="00413EE2" w:rsidP="00374638">
      <w:pPr>
        <w:jc w:val="both"/>
      </w:pPr>
    </w:p>
    <w:p w14:paraId="59CB012B" w14:textId="4A791A86" w:rsidR="00D314E5" w:rsidRDefault="00CC5E6E" w:rsidP="00374638">
      <w:pPr>
        <w:jc w:val="both"/>
      </w:pPr>
      <w:r w:rsidRPr="00CC5E6E">
        <w:t xml:space="preserve">For complete schedules, ticket pricing and booking information </w:t>
      </w:r>
      <w:r>
        <w:t xml:space="preserve">contact </w:t>
      </w:r>
      <w:r w:rsidRPr="00CC5E6E">
        <w:t xml:space="preserve">Oasis Hotels &amp; Resorts, 1 (800) 446-2747; </w:t>
      </w:r>
      <w:hyperlink r:id="rId9" w:history="1">
        <w:r w:rsidR="00794CE5" w:rsidRPr="00794CE5">
          <w:rPr>
            <w:rStyle w:val="Hyperlink"/>
          </w:rPr>
          <w:t>info@oasishotels.</w:t>
        </w:r>
        <w:r w:rsidR="00794CE5" w:rsidRPr="00C94AC9">
          <w:rPr>
            <w:rStyle w:val="Hyperlink"/>
          </w:rPr>
          <w:t>com</w:t>
        </w:r>
      </w:hyperlink>
      <w:r w:rsidRPr="00CC5E6E">
        <w:t xml:space="preserve">; </w:t>
      </w:r>
      <w:hyperlink r:id="rId10" w:history="1">
        <w:r w:rsidRPr="00CC5E6E">
          <w:rPr>
            <w:rStyle w:val="Hyperlink"/>
          </w:rPr>
          <w:t>oasishotels.com</w:t>
        </w:r>
      </w:hyperlink>
      <w:r w:rsidR="007E51FC">
        <w:t>.</w:t>
      </w:r>
    </w:p>
    <w:p w14:paraId="7291F640" w14:textId="77777777" w:rsidR="00B10870" w:rsidRPr="00D314E5" w:rsidRDefault="00B10870" w:rsidP="00374638">
      <w:pPr>
        <w:jc w:val="both"/>
        <w:rPr>
          <w:sz w:val="22"/>
          <w:szCs w:val="22"/>
        </w:rPr>
      </w:pPr>
    </w:p>
    <w:p w14:paraId="159F0DA3" w14:textId="77777777" w:rsidR="00B342E0" w:rsidRPr="00D314E5" w:rsidRDefault="00B342E0" w:rsidP="00B342E0">
      <w:pPr>
        <w:jc w:val="both"/>
        <w:rPr>
          <w:b/>
          <w:sz w:val="22"/>
          <w:szCs w:val="22"/>
        </w:rPr>
      </w:pPr>
      <w:r w:rsidRPr="00D314E5">
        <w:rPr>
          <w:b/>
          <w:sz w:val="22"/>
          <w:szCs w:val="22"/>
        </w:rPr>
        <w:t>About Oasis Hotels &amp; Resorts</w:t>
      </w:r>
    </w:p>
    <w:p w14:paraId="0A0DB058" w14:textId="77777777" w:rsidR="004A3357" w:rsidRDefault="00B342E0" w:rsidP="004A3357">
      <w:pPr>
        <w:jc w:val="both"/>
        <w:rPr>
          <w:sz w:val="22"/>
          <w:szCs w:val="22"/>
        </w:rPr>
      </w:pPr>
      <w:r w:rsidRPr="00D314E5">
        <w:rPr>
          <w:sz w:val="22"/>
          <w:szCs w:val="22"/>
        </w:rPr>
        <w:t xml:space="preserve">Oasis Hotels &amp; Resorts offers eight properties spread throughout Cancun and Tulum, each with its own brand identity and catering to a distinct guest profile. Combined, Oasis’ portfolio consists of 4,000 guestrooms and suites. Oasis Hotels &amp; </w:t>
      </w:r>
      <w:r w:rsidRPr="006C219F">
        <w:rPr>
          <w:sz w:val="22"/>
          <w:szCs w:val="22"/>
        </w:rPr>
        <w:t>Resorts recently</w:t>
      </w:r>
      <w:r>
        <w:rPr>
          <w:color w:val="FF0000"/>
          <w:sz w:val="22"/>
          <w:szCs w:val="22"/>
        </w:rPr>
        <w:t xml:space="preserve"> </w:t>
      </w:r>
      <w:r w:rsidRPr="00D314E5">
        <w:rPr>
          <w:sz w:val="22"/>
          <w:szCs w:val="22"/>
        </w:rPr>
        <w:t>made a multi-million dollar investment to renovate its properties, including significant enhancements to its accommodations, food &amp; beverage options and enhancing service standards. Oasis properties include: The Pyramid at Grand Oasis, Grand Oasis Cancun, Grand Oasis Tulum, Grand Oasis Palm, Oasis Palm, Oh! By Oasis, Grand Oasis Sens and Oasis Smart.</w:t>
      </w:r>
    </w:p>
    <w:p w14:paraId="494A71C8" w14:textId="4A32C415" w:rsidR="00D314E5" w:rsidRPr="00D314E5" w:rsidRDefault="00D314E5" w:rsidP="004A3357">
      <w:pPr>
        <w:jc w:val="center"/>
        <w:rPr>
          <w:sz w:val="22"/>
          <w:szCs w:val="22"/>
        </w:rPr>
      </w:pPr>
      <w:r w:rsidRPr="00D314E5">
        <w:rPr>
          <w:sz w:val="22"/>
          <w:szCs w:val="22"/>
        </w:rPr>
        <w:t># # #</w:t>
      </w:r>
    </w:p>
    <w:p w14:paraId="47FBED22" w14:textId="77777777" w:rsidR="00D314E5" w:rsidRDefault="00D314E5" w:rsidP="00D314E5"/>
    <w:p w14:paraId="26C50546" w14:textId="77777777" w:rsidR="00C73C50" w:rsidRDefault="00C73C50"/>
    <w:sectPr w:rsidR="00C73C50" w:rsidSect="00486024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51CE"/>
    <w:multiLevelType w:val="hybridMultilevel"/>
    <w:tmpl w:val="132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C3453"/>
    <w:multiLevelType w:val="hybridMultilevel"/>
    <w:tmpl w:val="FFE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B523E"/>
    <w:multiLevelType w:val="hybridMultilevel"/>
    <w:tmpl w:val="D27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A13AE"/>
    <w:multiLevelType w:val="hybridMultilevel"/>
    <w:tmpl w:val="4D9C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404F4"/>
    <w:rsid w:val="00042C24"/>
    <w:rsid w:val="00046E52"/>
    <w:rsid w:val="000654C7"/>
    <w:rsid w:val="00067FBD"/>
    <w:rsid w:val="000839AB"/>
    <w:rsid w:val="0008673F"/>
    <w:rsid w:val="00094E17"/>
    <w:rsid w:val="000972F2"/>
    <w:rsid w:val="00112F73"/>
    <w:rsid w:val="001203DC"/>
    <w:rsid w:val="00126570"/>
    <w:rsid w:val="00127B17"/>
    <w:rsid w:val="00152A72"/>
    <w:rsid w:val="00165576"/>
    <w:rsid w:val="001950A7"/>
    <w:rsid w:val="001A2616"/>
    <w:rsid w:val="001F1677"/>
    <w:rsid w:val="00235E10"/>
    <w:rsid w:val="002B0C0B"/>
    <w:rsid w:val="002C7520"/>
    <w:rsid w:val="002D713E"/>
    <w:rsid w:val="0033491E"/>
    <w:rsid w:val="00360E0D"/>
    <w:rsid w:val="00374638"/>
    <w:rsid w:val="00377E17"/>
    <w:rsid w:val="00387C0D"/>
    <w:rsid w:val="003B5ACD"/>
    <w:rsid w:val="003D093F"/>
    <w:rsid w:val="003D456C"/>
    <w:rsid w:val="003E7F7A"/>
    <w:rsid w:val="00411A3A"/>
    <w:rsid w:val="00413EE2"/>
    <w:rsid w:val="00422FE4"/>
    <w:rsid w:val="0045250E"/>
    <w:rsid w:val="0045670B"/>
    <w:rsid w:val="00461554"/>
    <w:rsid w:val="00486024"/>
    <w:rsid w:val="004A3357"/>
    <w:rsid w:val="004A5827"/>
    <w:rsid w:val="004C2B62"/>
    <w:rsid w:val="004C7760"/>
    <w:rsid w:val="004D02F6"/>
    <w:rsid w:val="004E2A4E"/>
    <w:rsid w:val="004F19A0"/>
    <w:rsid w:val="004F1B2E"/>
    <w:rsid w:val="005020A7"/>
    <w:rsid w:val="00502320"/>
    <w:rsid w:val="005177C8"/>
    <w:rsid w:val="00535C95"/>
    <w:rsid w:val="00542643"/>
    <w:rsid w:val="00550A8A"/>
    <w:rsid w:val="00551493"/>
    <w:rsid w:val="005627EC"/>
    <w:rsid w:val="00564B7D"/>
    <w:rsid w:val="00565EF1"/>
    <w:rsid w:val="005815F5"/>
    <w:rsid w:val="00596499"/>
    <w:rsid w:val="005A3220"/>
    <w:rsid w:val="005C06A9"/>
    <w:rsid w:val="005E6BBF"/>
    <w:rsid w:val="00603F00"/>
    <w:rsid w:val="006103B8"/>
    <w:rsid w:val="00620374"/>
    <w:rsid w:val="00623489"/>
    <w:rsid w:val="006554CF"/>
    <w:rsid w:val="00666D56"/>
    <w:rsid w:val="006D47C2"/>
    <w:rsid w:val="007229D0"/>
    <w:rsid w:val="00726619"/>
    <w:rsid w:val="00751A06"/>
    <w:rsid w:val="0075473B"/>
    <w:rsid w:val="007829E6"/>
    <w:rsid w:val="00794CE5"/>
    <w:rsid w:val="00797091"/>
    <w:rsid w:val="007A7E36"/>
    <w:rsid w:val="007C6145"/>
    <w:rsid w:val="007D0530"/>
    <w:rsid w:val="007D43BA"/>
    <w:rsid w:val="007E0D8B"/>
    <w:rsid w:val="007E51FC"/>
    <w:rsid w:val="00832C64"/>
    <w:rsid w:val="00853D77"/>
    <w:rsid w:val="008975B8"/>
    <w:rsid w:val="008C5EEE"/>
    <w:rsid w:val="008D1D51"/>
    <w:rsid w:val="008D5405"/>
    <w:rsid w:val="008E0146"/>
    <w:rsid w:val="008E503C"/>
    <w:rsid w:val="008F521F"/>
    <w:rsid w:val="009773FC"/>
    <w:rsid w:val="009A16BF"/>
    <w:rsid w:val="009A24CD"/>
    <w:rsid w:val="009D6ED5"/>
    <w:rsid w:val="009F3C06"/>
    <w:rsid w:val="00A3054B"/>
    <w:rsid w:val="00A42473"/>
    <w:rsid w:val="00A51F2C"/>
    <w:rsid w:val="00A91359"/>
    <w:rsid w:val="00AC0C31"/>
    <w:rsid w:val="00AC2286"/>
    <w:rsid w:val="00AE0CA4"/>
    <w:rsid w:val="00B10870"/>
    <w:rsid w:val="00B11DFE"/>
    <w:rsid w:val="00B342E0"/>
    <w:rsid w:val="00B41E5D"/>
    <w:rsid w:val="00B435E9"/>
    <w:rsid w:val="00B44147"/>
    <w:rsid w:val="00B9399C"/>
    <w:rsid w:val="00BA22E2"/>
    <w:rsid w:val="00BC30B1"/>
    <w:rsid w:val="00BE07B9"/>
    <w:rsid w:val="00C04A92"/>
    <w:rsid w:val="00C11828"/>
    <w:rsid w:val="00C26F61"/>
    <w:rsid w:val="00C3249C"/>
    <w:rsid w:val="00C411FD"/>
    <w:rsid w:val="00C5477B"/>
    <w:rsid w:val="00C616D4"/>
    <w:rsid w:val="00C61891"/>
    <w:rsid w:val="00C7286D"/>
    <w:rsid w:val="00C73C50"/>
    <w:rsid w:val="00CC4595"/>
    <w:rsid w:val="00CC5E6E"/>
    <w:rsid w:val="00CD080D"/>
    <w:rsid w:val="00CE4B59"/>
    <w:rsid w:val="00CF73B5"/>
    <w:rsid w:val="00D13031"/>
    <w:rsid w:val="00D231F4"/>
    <w:rsid w:val="00D27C3A"/>
    <w:rsid w:val="00D314E5"/>
    <w:rsid w:val="00D54B5E"/>
    <w:rsid w:val="00D65916"/>
    <w:rsid w:val="00DB2CE9"/>
    <w:rsid w:val="00DB3B1C"/>
    <w:rsid w:val="00E32DB1"/>
    <w:rsid w:val="00E47BB1"/>
    <w:rsid w:val="00E57412"/>
    <w:rsid w:val="00E6214F"/>
    <w:rsid w:val="00E6707C"/>
    <w:rsid w:val="00E84472"/>
    <w:rsid w:val="00EA658D"/>
    <w:rsid w:val="00EB15EE"/>
    <w:rsid w:val="00EC23C3"/>
    <w:rsid w:val="00EE14B8"/>
    <w:rsid w:val="00F0680C"/>
    <w:rsid w:val="00F26AD1"/>
    <w:rsid w:val="00F51698"/>
    <w:rsid w:val="00F552C5"/>
    <w:rsid w:val="00FB4372"/>
    <w:rsid w:val="00FC1E01"/>
    <w:rsid w:val="00FE3F77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B672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8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Paula@c3vagency.com" TargetMode="External"/><Relationship Id="rId8" Type="http://schemas.openxmlformats.org/officeDocument/2006/relationships/hyperlink" Target="mailto:ashley@c3vagency.com" TargetMode="External"/><Relationship Id="rId9" Type="http://schemas.openxmlformats.org/officeDocument/2006/relationships/hyperlink" Target="mailto:info@oasishotels.com" TargetMode="External"/><Relationship Id="rId10" Type="http://schemas.openxmlformats.org/officeDocument/2006/relationships/hyperlink" Target="http://oasis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C3V Agency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Lozama </dc:creator>
  <cp:keywords/>
  <dc:description/>
  <cp:lastModifiedBy>Ashley Serrate</cp:lastModifiedBy>
  <cp:revision>3</cp:revision>
  <cp:lastPrinted>2016-02-18T19:44:00Z</cp:lastPrinted>
  <dcterms:created xsi:type="dcterms:W3CDTF">2016-02-23T18:23:00Z</dcterms:created>
  <dcterms:modified xsi:type="dcterms:W3CDTF">2016-02-26T20:16:00Z</dcterms:modified>
</cp:coreProperties>
</file>